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C4" w:rsidRDefault="00497AC4" w:rsidP="009A4FD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bookmarkStart w:id="0" w:name="_GoBack"/>
      <w:bookmarkEnd w:id="0"/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981E83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="004A0A1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81E83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0C5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81E83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2022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E30356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3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 w:rsidR="009219D7">
        <w:t>t</w:t>
      </w:r>
      <w:r w:rsidR="008F5FFE">
        <w:t>. 15</w:t>
      </w:r>
      <w:r w:rsidR="009219D7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981E83">
        <w:rPr>
          <w:rFonts w:ascii="Arial" w:hAnsi="Arial" w:cs="Arial"/>
        </w:rPr>
        <w:t>personale 2022-2024</w:t>
      </w:r>
      <w:r w:rsidR="008F5FFE">
        <w:rPr>
          <w:rFonts w:ascii="Arial" w:hAnsi="Arial" w:cs="Arial"/>
        </w:rPr>
        <w:t xml:space="preserve"> – Determinazione della capacità assunzionale dell’Azienda regional</w:t>
      </w:r>
      <w:r w:rsidR="00E503DD">
        <w:rPr>
          <w:rFonts w:ascii="Arial" w:hAnsi="Arial" w:cs="Arial"/>
        </w:rPr>
        <w:t>e per l’edilizia abitativa (Area</w:t>
      </w:r>
      <w:r w:rsidR="008F5FFE">
        <w:rPr>
          <w:rFonts w:ascii="Arial" w:hAnsi="Arial" w:cs="Arial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A081F" w:rsidRPr="00EA081F" w:rsidTr="00EA081F">
        <w:tc>
          <w:tcPr>
            <w:tcW w:w="9778" w:type="dxa"/>
          </w:tcPr>
          <w:p w:rsidR="00EA081F" w:rsidRPr="00EA081F" w:rsidRDefault="00EA081F" w:rsidP="00207F38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EA081F">
              <w:rPr>
                <w:b/>
                <w:color w:val="auto"/>
                <w:sz w:val="22"/>
                <w:szCs w:val="22"/>
              </w:rPr>
              <w:t>Organici</w:t>
            </w:r>
            <w:r w:rsidR="001B4002">
              <w:rPr>
                <w:b/>
                <w:color w:val="auto"/>
                <w:sz w:val="22"/>
                <w:szCs w:val="22"/>
              </w:rPr>
              <w:t xml:space="preserve"> al 01/01/2022</w:t>
            </w:r>
          </w:p>
        </w:tc>
      </w:tr>
    </w:tbl>
    <w:p w:rsidR="00EA081F" w:rsidRDefault="00EA081F" w:rsidP="00EA081F">
      <w:pPr>
        <w:pStyle w:val="Default"/>
        <w:spacing w:before="120" w:line="360" w:lineRule="auto"/>
        <w:jc w:val="both"/>
        <w:rPr>
          <w:b/>
          <w:color w:val="auto"/>
          <w:sz w:val="22"/>
          <w:szCs w:val="22"/>
        </w:rPr>
      </w:pPr>
    </w:p>
    <w:p w:rsidR="001B4002" w:rsidRPr="001B4002" w:rsidRDefault="00397AEB" w:rsidP="001B4002">
      <w:pPr>
        <w:pStyle w:val="Default"/>
        <w:numPr>
          <w:ilvl w:val="0"/>
          <w:numId w:val="23"/>
        </w:numPr>
        <w:spacing w:before="120" w:line="360" w:lineRule="auto"/>
        <w:jc w:val="both"/>
        <w:rPr>
          <w:b/>
          <w:color w:val="auto"/>
          <w:sz w:val="22"/>
          <w:szCs w:val="22"/>
          <w:u w:val="single"/>
        </w:rPr>
      </w:pPr>
      <w:r>
        <w:rPr>
          <w:b/>
          <w:color w:val="auto"/>
          <w:sz w:val="22"/>
          <w:szCs w:val="22"/>
          <w:u w:val="single"/>
        </w:rPr>
        <w:t>Personale dirigente</w:t>
      </w:r>
    </w:p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6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8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after="38" w:line="240" w:lineRule="auto"/>
        <w:ind w:left="138"/>
        <w:outlineLvl w:val="0"/>
        <w:rPr>
          <w:rFonts w:ascii="Arial" w:eastAsia="Arial" w:hAnsi="Arial" w:cs="Arial"/>
          <w:b/>
          <w:bCs/>
          <w:sz w:val="13"/>
          <w:szCs w:val="13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31"/>
        <w:gridCol w:w="931"/>
        <w:gridCol w:w="931"/>
        <w:gridCol w:w="931"/>
        <w:gridCol w:w="1017"/>
        <w:gridCol w:w="1041"/>
        <w:gridCol w:w="1041"/>
        <w:gridCol w:w="1106"/>
      </w:tblGrid>
      <w:tr w:rsidR="001B4002" w:rsidRPr="001B4002" w:rsidTr="00A91C2F">
        <w:trPr>
          <w:trHeight w:val="1031"/>
        </w:trPr>
        <w:tc>
          <w:tcPr>
            <w:tcW w:w="2378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123"/>
              <w:ind w:left="821" w:right="81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DIRIGENTI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2"/>
              <w:rPr>
                <w:rFonts w:ascii="Arial" w:eastAsia="Arial MT" w:hAnsi="Arial MT" w:cs="Arial MT"/>
                <w:b/>
                <w:sz w:val="17"/>
              </w:rPr>
            </w:pPr>
          </w:p>
          <w:p w:rsidR="001B4002" w:rsidRPr="001B4002" w:rsidRDefault="001B4002" w:rsidP="001B4002">
            <w:pPr>
              <w:spacing w:line="280" w:lineRule="auto"/>
              <w:ind w:left="136" w:right="116" w:firstLine="43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Direttore</w:t>
            </w:r>
            <w:proofErr w:type="spellEnd"/>
            <w:r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generale</w:t>
            </w:r>
            <w:proofErr w:type="spellEnd"/>
            <w:r w:rsidRPr="001B4002">
              <w:rPr>
                <w:rFonts w:ascii="Arial" w:eastAsia="Arial MT" w:hAnsi="Arial MT" w:cs="Arial MT"/>
                <w:b/>
                <w:spacing w:val="-9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*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2"/>
              <w:rPr>
                <w:rFonts w:ascii="Arial" w:eastAsia="Arial MT" w:hAnsi="Arial MT" w:cs="Arial MT"/>
                <w:b/>
                <w:sz w:val="17"/>
              </w:rPr>
            </w:pPr>
          </w:p>
          <w:p w:rsidR="001B4002" w:rsidRPr="001B4002" w:rsidRDefault="001B4002" w:rsidP="001B4002">
            <w:pPr>
              <w:spacing w:line="280" w:lineRule="auto"/>
              <w:ind w:left="209" w:right="69" w:hanging="111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Direttore</w:t>
            </w:r>
            <w:proofErr w:type="spellEnd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 xml:space="preserve"> di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servizio</w:t>
            </w:r>
            <w:proofErr w:type="spellEnd"/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spacing w:before="109" w:line="280" w:lineRule="auto"/>
              <w:ind w:left="55" w:right="40"/>
              <w:jc w:val="center"/>
              <w:rPr>
                <w:rFonts w:ascii="Arial" w:eastAsia="Arial MT" w:hAnsi="Arial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" w:cs="Arial MT"/>
                <w:b/>
                <w:w w:val="105"/>
                <w:sz w:val="13"/>
                <w:lang w:val="it-IT"/>
              </w:rPr>
              <w:t>Direttore di</w:t>
            </w:r>
            <w:r w:rsidRPr="001B4002">
              <w:rPr>
                <w:rFonts w:ascii="Arial" w:eastAsia="Arial MT" w:hAnsi="Arial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" w:cs="Arial MT"/>
                <w:b/>
                <w:w w:val="105"/>
                <w:sz w:val="13"/>
                <w:lang w:val="it-IT"/>
              </w:rPr>
              <w:t>unità</w:t>
            </w:r>
            <w:r w:rsidRPr="001B4002">
              <w:rPr>
                <w:rFonts w:ascii="Arial" w:eastAsia="Arial MT" w:hAnsi="Arial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" w:cs="Arial MT"/>
                <w:b/>
                <w:w w:val="105"/>
                <w:sz w:val="13"/>
                <w:lang w:val="it-IT"/>
              </w:rPr>
              <w:t>di</w:t>
            </w:r>
            <w:r w:rsidRPr="001B4002">
              <w:rPr>
                <w:rFonts w:ascii="Arial" w:eastAsia="Arial MT" w:hAnsi="Arial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" w:cs="Arial MT"/>
                <w:b/>
                <w:w w:val="105"/>
                <w:sz w:val="13"/>
                <w:lang w:val="it-IT"/>
              </w:rPr>
              <w:t>progetto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spacing w:before="123"/>
              <w:ind w:left="55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Ispettore</w:t>
            </w:r>
            <w:proofErr w:type="spellEnd"/>
          </w:p>
        </w:tc>
        <w:tc>
          <w:tcPr>
            <w:tcW w:w="1017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2"/>
              <w:rPr>
                <w:rFonts w:ascii="Arial" w:eastAsia="Arial MT" w:hAnsi="Arial MT" w:cs="Arial MT"/>
                <w:b/>
                <w:sz w:val="17"/>
              </w:rPr>
            </w:pPr>
          </w:p>
          <w:p w:rsidR="001B4002" w:rsidRPr="001B4002" w:rsidRDefault="001B4002" w:rsidP="001B4002">
            <w:pPr>
              <w:ind w:left="238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TOTALE</w:t>
            </w:r>
          </w:p>
          <w:p w:rsidR="001B4002" w:rsidRPr="001B4002" w:rsidRDefault="001B4002" w:rsidP="001B4002">
            <w:pPr>
              <w:spacing w:before="26"/>
              <w:ind w:left="264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in</w:t>
            </w:r>
            <w:r w:rsidRPr="001B4002">
              <w:rPr>
                <w:rFonts w:ascii="Arial" w:eastAsia="Arial MT" w:hAnsi="Arial MT" w:cs="Arial MT"/>
                <w:b/>
                <w:spacing w:val="2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forza</w:t>
            </w:r>
            <w:proofErr w:type="spellEnd"/>
          </w:p>
        </w:tc>
        <w:tc>
          <w:tcPr>
            <w:tcW w:w="1041" w:type="dxa"/>
            <w:shd w:val="clear" w:color="auto" w:fill="D7E3BB"/>
          </w:tcPr>
          <w:p w:rsidR="001B4002" w:rsidRPr="001B4002" w:rsidRDefault="001B4002" w:rsidP="001B4002">
            <w:pPr>
              <w:spacing w:before="8" w:line="280" w:lineRule="auto"/>
              <w:ind w:left="68" w:right="51" w:hanging="1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 xml:space="preserve">Dirigente in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assegnazione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temporanea</w:t>
            </w:r>
          </w:p>
          <w:p w:rsidR="001B4002" w:rsidRPr="00497AC4" w:rsidRDefault="001B4002" w:rsidP="001B4002">
            <w:pPr>
              <w:spacing w:before="2" w:line="127" w:lineRule="exact"/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497AC4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OUT</w:t>
            </w:r>
          </w:p>
        </w:tc>
        <w:tc>
          <w:tcPr>
            <w:tcW w:w="1041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spacing w:before="109" w:line="280" w:lineRule="auto"/>
              <w:ind w:left="242" w:right="112" w:hanging="99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Dirigente in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attesa di</w:t>
            </w:r>
            <w:r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incarico</w:t>
            </w:r>
          </w:p>
        </w:tc>
        <w:tc>
          <w:tcPr>
            <w:tcW w:w="1106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1B4002" w:rsidRPr="001B4002" w:rsidRDefault="001B4002" w:rsidP="001B4002">
            <w:pPr>
              <w:spacing w:before="123"/>
              <w:ind w:left="35" w:right="14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</w:p>
        </w:tc>
      </w:tr>
      <w:tr w:rsidR="001B4002" w:rsidRPr="001B4002" w:rsidTr="00A91C2F">
        <w:trPr>
          <w:trHeight w:val="369"/>
        </w:trPr>
        <w:tc>
          <w:tcPr>
            <w:tcW w:w="2378" w:type="dxa"/>
          </w:tcPr>
          <w:p w:rsidR="001B4002" w:rsidRPr="001B4002" w:rsidRDefault="001B4002" w:rsidP="001B4002">
            <w:pPr>
              <w:spacing w:before="17" w:line="160" w:lineRule="atLeast"/>
              <w:ind w:left="26" w:right="873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Dirigenti</w:t>
            </w:r>
            <w:r>
              <w:rPr>
                <w:rFonts w:ascii="Arial MT" w:eastAsia="Arial MT" w:hAnsi="Arial MT" w:cs="Arial MT"/>
                <w:spacing w:val="-1"/>
                <w:w w:val="105"/>
                <w:sz w:val="13"/>
                <w:lang w:val="it-IT"/>
              </w:rPr>
              <w:t xml:space="preserve"> Area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.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tempo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indeterminato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6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434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434"/>
              <w:rPr>
                <w:rFonts w:ascii="Times New Roman" w:eastAsia="Arial MT" w:hAnsi="Arial MT" w:cs="Arial MT"/>
                <w:sz w:val="14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1B4002" w:rsidRPr="001B4002" w:rsidRDefault="001B4002" w:rsidP="001B4002">
            <w:pPr>
              <w:spacing w:before="111"/>
              <w:ind w:left="150" w:right="12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6</w:t>
            </w:r>
          </w:p>
        </w:tc>
        <w:tc>
          <w:tcPr>
            <w:tcW w:w="1041" w:type="dxa"/>
          </w:tcPr>
          <w:p w:rsidR="001B4002" w:rsidRPr="001B4002" w:rsidRDefault="001B4002" w:rsidP="001B4002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7</w:t>
            </w:r>
          </w:p>
        </w:tc>
        <w:tc>
          <w:tcPr>
            <w:tcW w:w="1041" w:type="dxa"/>
          </w:tcPr>
          <w:p w:rsidR="001B4002" w:rsidRPr="001B4002" w:rsidRDefault="001B4002" w:rsidP="001B4002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106" w:type="dxa"/>
            <w:shd w:val="clear" w:color="auto" w:fill="D7E3BB"/>
          </w:tcPr>
          <w:p w:rsidR="001B4002" w:rsidRPr="001B4002" w:rsidRDefault="001B4002" w:rsidP="001B4002">
            <w:pPr>
              <w:spacing w:before="111"/>
              <w:ind w:left="35" w:right="4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13</w:t>
            </w:r>
          </w:p>
        </w:tc>
      </w:tr>
      <w:tr w:rsidR="001B4002" w:rsidRPr="001B4002" w:rsidTr="00A91C2F">
        <w:trPr>
          <w:trHeight w:val="666"/>
        </w:trPr>
        <w:tc>
          <w:tcPr>
            <w:tcW w:w="2378" w:type="dxa"/>
          </w:tcPr>
          <w:p w:rsidR="001B4002" w:rsidRPr="001B4002" w:rsidRDefault="001B4002" w:rsidP="001B4002">
            <w:pPr>
              <w:spacing w:before="8" w:line="268" w:lineRule="auto"/>
              <w:ind w:left="2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dirigenti</w:t>
            </w:r>
            <w:r w:rsidRPr="001B4002">
              <w:rPr>
                <w:rFonts w:ascii="Arial MT" w:eastAsia="Arial MT" w:hAnsi="Arial MT" w:cs="Arial MT"/>
                <w:spacing w:val="-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con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contratto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 xml:space="preserve">a </w:t>
            </w: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t.d</w:t>
            </w:r>
            <w:proofErr w:type="spellEnd"/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.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e/o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comando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 (provenienti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 Enti e/o</w:t>
            </w:r>
            <w:r w:rsidRPr="001B4002">
              <w:rPr>
                <w:rFonts w:ascii="Arial MT" w:eastAsia="Arial MT" w:hAnsi="Arial MT" w:cs="Arial MT"/>
                <w:spacing w:val="-3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Agenzie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non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rientranti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nel Sistema</w:t>
            </w:r>
          </w:p>
          <w:p w:rsidR="001B4002" w:rsidRPr="001B4002" w:rsidRDefault="001B4002" w:rsidP="001B4002">
            <w:pPr>
              <w:spacing w:before="2" w:line="134" w:lineRule="exact"/>
              <w:ind w:left="26"/>
              <w:rPr>
                <w:rFonts w:ascii="Arial MT" w:eastAsia="Arial MT" w:hAnsi="Arial MT" w:cs="Arial MT"/>
                <w:sz w:val="13"/>
              </w:rPr>
            </w:pP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Regione</w:t>
            </w:r>
            <w:proofErr w:type="spellEnd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)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931" w:type="dxa"/>
          </w:tcPr>
          <w:p w:rsid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3</w:t>
            </w:r>
          </w:p>
        </w:tc>
        <w:tc>
          <w:tcPr>
            <w:tcW w:w="931" w:type="dxa"/>
          </w:tcPr>
          <w:p w:rsid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99"/>
              <w:ind w:left="150" w:right="12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4</w:t>
            </w:r>
          </w:p>
        </w:tc>
        <w:tc>
          <w:tcPr>
            <w:tcW w:w="1041" w:type="dxa"/>
          </w:tcPr>
          <w:p w:rsidR="005A645A" w:rsidRPr="001B4002" w:rsidRDefault="005A645A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</w:tc>
        <w:tc>
          <w:tcPr>
            <w:tcW w:w="1041" w:type="dxa"/>
          </w:tcPr>
          <w:p w:rsidR="005A645A" w:rsidRPr="001B4002" w:rsidRDefault="005A645A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</w:tc>
        <w:tc>
          <w:tcPr>
            <w:tcW w:w="1106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99"/>
              <w:ind w:left="35" w:right="3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4</w:t>
            </w:r>
          </w:p>
        </w:tc>
      </w:tr>
      <w:tr w:rsidR="001B4002" w:rsidRPr="001B4002" w:rsidTr="00A91C2F">
        <w:trPr>
          <w:trHeight w:val="666"/>
        </w:trPr>
        <w:tc>
          <w:tcPr>
            <w:tcW w:w="2378" w:type="dxa"/>
          </w:tcPr>
          <w:p w:rsidR="001B4002" w:rsidRPr="001B4002" w:rsidRDefault="001B4002" w:rsidP="001B4002">
            <w:pPr>
              <w:spacing w:before="8" w:line="268" w:lineRule="auto"/>
              <w:ind w:left="26" w:right="35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dirigenti</w:t>
            </w:r>
            <w:r w:rsidRPr="001B4002">
              <w:rPr>
                <w:rFonts w:ascii="Arial MT" w:eastAsia="Arial MT" w:hAnsi="Arial MT" w:cs="Arial MT"/>
                <w:spacing w:val="-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con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contratto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</w:t>
            </w:r>
            <w:r w:rsidRPr="001B4002">
              <w:rPr>
                <w:rFonts w:ascii="Arial MT" w:eastAsia="Arial MT" w:hAnsi="Arial MT" w:cs="Arial MT"/>
                <w:spacing w:val="-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t.d</w:t>
            </w:r>
            <w:proofErr w:type="spellEnd"/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.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e/o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mobilità</w:t>
            </w:r>
            <w:r w:rsidRPr="001B4002">
              <w:rPr>
                <w:rFonts w:ascii="Arial MT" w:eastAsia="Arial MT" w:hAnsi="Arial MT" w:cs="Arial MT"/>
                <w:spacing w:val="3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temporanea</w:t>
            </w:r>
            <w:r w:rsidRPr="001B4002">
              <w:rPr>
                <w:rFonts w:ascii="Arial MT" w:eastAsia="Arial MT" w:hAnsi="Arial MT" w:cs="Arial MT"/>
                <w:spacing w:val="3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(provenienti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Enti e/o Agenzie del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Sistema</w:t>
            </w:r>
          </w:p>
          <w:p w:rsidR="001B4002" w:rsidRPr="001B4002" w:rsidRDefault="001B4002" w:rsidP="001B4002">
            <w:pPr>
              <w:spacing w:before="2" w:line="134" w:lineRule="exact"/>
              <w:ind w:left="26"/>
              <w:rPr>
                <w:rFonts w:ascii="Arial MT" w:eastAsia="Arial MT" w:hAnsi="Arial MT" w:cs="Arial MT"/>
                <w:sz w:val="13"/>
              </w:rPr>
            </w:pP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Regione</w:t>
            </w:r>
            <w:proofErr w:type="spellEnd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)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1B4002" w:rsidRPr="001B4002" w:rsidRDefault="001B4002" w:rsidP="001B4002">
            <w:pPr>
              <w:spacing w:before="109"/>
              <w:ind w:left="68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1B4002" w:rsidP="001B4002">
            <w:pPr>
              <w:spacing w:before="99"/>
              <w:ind w:left="150" w:right="12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041" w:type="dxa"/>
          </w:tcPr>
          <w:p w:rsidR="001B4002" w:rsidRPr="001B4002" w:rsidRDefault="001B4002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</w:tc>
        <w:tc>
          <w:tcPr>
            <w:tcW w:w="1041" w:type="dxa"/>
          </w:tcPr>
          <w:p w:rsidR="001B4002" w:rsidRPr="001B4002" w:rsidRDefault="001B4002" w:rsidP="005A645A">
            <w:pPr>
              <w:spacing w:before="109"/>
              <w:ind w:left="32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</w:tc>
        <w:tc>
          <w:tcPr>
            <w:tcW w:w="1106" w:type="dxa"/>
            <w:shd w:val="clear" w:color="auto" w:fill="D7E3BB"/>
          </w:tcPr>
          <w:p w:rsidR="001B4002" w:rsidRPr="001B4002" w:rsidRDefault="001B4002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1B4002" w:rsidRPr="001B4002" w:rsidRDefault="005A645A" w:rsidP="001B4002">
            <w:pPr>
              <w:spacing w:before="99"/>
              <w:ind w:left="35" w:right="3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</w:tr>
      <w:tr w:rsidR="001B4002" w:rsidRPr="001B4002" w:rsidTr="00A91C2F">
        <w:trPr>
          <w:trHeight w:val="381"/>
        </w:trPr>
        <w:tc>
          <w:tcPr>
            <w:tcW w:w="2378" w:type="dxa"/>
            <w:shd w:val="clear" w:color="auto" w:fill="D7E3BB"/>
          </w:tcPr>
          <w:p w:rsidR="001B4002" w:rsidRPr="001B4002" w:rsidRDefault="001B4002" w:rsidP="001B4002">
            <w:pPr>
              <w:spacing w:before="121"/>
              <w:ind w:left="1346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88459B" w:rsidP="001B4002">
            <w:pPr>
              <w:spacing w:before="116"/>
              <w:ind w:left="68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88459B" w:rsidP="001B4002">
            <w:pPr>
              <w:spacing w:before="116"/>
              <w:ind w:left="68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9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spacing w:before="116"/>
              <w:ind w:left="434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931" w:type="dxa"/>
            <w:shd w:val="clear" w:color="auto" w:fill="D7E3BB"/>
          </w:tcPr>
          <w:p w:rsidR="001B4002" w:rsidRPr="001B4002" w:rsidRDefault="001B4002" w:rsidP="001B4002">
            <w:pPr>
              <w:spacing w:before="116"/>
              <w:ind w:left="3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017" w:type="dxa"/>
            <w:shd w:val="clear" w:color="auto" w:fill="D7E3BB"/>
          </w:tcPr>
          <w:p w:rsidR="001B4002" w:rsidRPr="001B4002" w:rsidRDefault="001B4002" w:rsidP="001B4002">
            <w:pPr>
              <w:spacing w:before="116"/>
              <w:ind w:left="150" w:right="119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10</w:t>
            </w:r>
          </w:p>
        </w:tc>
        <w:tc>
          <w:tcPr>
            <w:tcW w:w="1041" w:type="dxa"/>
            <w:shd w:val="clear" w:color="auto" w:fill="D7E3BB"/>
          </w:tcPr>
          <w:p w:rsidR="001B4002" w:rsidRPr="001B4002" w:rsidRDefault="001B4002" w:rsidP="001B4002">
            <w:pPr>
              <w:spacing w:before="116"/>
              <w:ind w:left="3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7</w:t>
            </w:r>
          </w:p>
        </w:tc>
        <w:tc>
          <w:tcPr>
            <w:tcW w:w="1041" w:type="dxa"/>
            <w:shd w:val="clear" w:color="auto" w:fill="D7E3BB"/>
          </w:tcPr>
          <w:p w:rsidR="001B4002" w:rsidRPr="001B4002" w:rsidRDefault="001B4002" w:rsidP="001B4002">
            <w:pPr>
              <w:spacing w:before="116"/>
              <w:ind w:left="32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106" w:type="dxa"/>
            <w:shd w:val="clear" w:color="auto" w:fill="D7E3BB"/>
          </w:tcPr>
          <w:p w:rsidR="001B4002" w:rsidRPr="001B4002" w:rsidRDefault="005A645A" w:rsidP="001B4002">
            <w:pPr>
              <w:spacing w:before="116"/>
              <w:ind w:left="35" w:right="4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17</w:t>
            </w:r>
          </w:p>
        </w:tc>
      </w:tr>
    </w:tbl>
    <w:p w:rsidR="001B4002" w:rsidRDefault="001B4002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  <w:r w:rsidRPr="001B4002">
        <w:rPr>
          <w:rFonts w:ascii="Arial MT" w:eastAsia="Arial MT" w:hAnsi="Arial MT" w:cs="Arial MT"/>
          <w:w w:val="105"/>
          <w:sz w:val="13"/>
          <w:szCs w:val="13"/>
        </w:rPr>
        <w:t>*</w:t>
      </w:r>
      <w:r w:rsidRPr="001B4002">
        <w:rPr>
          <w:rFonts w:ascii="Arial MT" w:eastAsia="Arial MT" w:hAnsi="Arial MT" w:cs="Arial MT"/>
          <w:spacing w:val="-1"/>
          <w:w w:val="105"/>
          <w:sz w:val="13"/>
          <w:szCs w:val="13"/>
        </w:rPr>
        <w:t xml:space="preserve"> </w:t>
      </w:r>
      <w:r>
        <w:rPr>
          <w:rFonts w:ascii="Arial MT" w:eastAsia="Arial MT" w:hAnsi="Arial MT" w:cs="Arial MT"/>
          <w:w w:val="105"/>
          <w:sz w:val="13"/>
          <w:szCs w:val="13"/>
        </w:rPr>
        <w:t>Si veda il decreto del Presidente della Regione n. 89/2021</w:t>
      </w: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Default="00981E83" w:rsidP="0088459B">
      <w:pPr>
        <w:widowControl w:val="0"/>
        <w:autoSpaceDE w:val="0"/>
        <w:autoSpaceDN w:val="0"/>
        <w:spacing w:before="123" w:after="0" w:line="240" w:lineRule="auto"/>
        <w:rPr>
          <w:rFonts w:ascii="Arial MT" w:eastAsia="Arial MT" w:hAnsi="Arial MT" w:cs="Arial MT"/>
          <w:w w:val="105"/>
          <w:sz w:val="13"/>
          <w:szCs w:val="13"/>
        </w:rPr>
      </w:pPr>
    </w:p>
    <w:p w:rsidR="00981E83" w:rsidRPr="001B4002" w:rsidRDefault="00981E83" w:rsidP="001B4002">
      <w:pPr>
        <w:widowControl w:val="0"/>
        <w:autoSpaceDE w:val="0"/>
        <w:autoSpaceDN w:val="0"/>
        <w:spacing w:before="123" w:after="0" w:line="240" w:lineRule="auto"/>
        <w:ind w:left="138"/>
        <w:rPr>
          <w:rFonts w:ascii="Arial MT" w:eastAsia="Arial MT" w:hAnsi="Arial MT" w:cs="Arial MT"/>
          <w:sz w:val="13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before="10" w:after="0" w:line="240" w:lineRule="auto"/>
        <w:rPr>
          <w:rFonts w:ascii="Arial MT" w:eastAsia="Arial MT" w:hAnsi="Arial MT" w:cs="Arial MT"/>
          <w:sz w:val="25"/>
          <w:szCs w:val="13"/>
        </w:rPr>
      </w:pPr>
    </w:p>
    <w:p w:rsidR="001B4002" w:rsidRPr="00981E83" w:rsidRDefault="001B4002" w:rsidP="00981E83">
      <w:pPr>
        <w:pStyle w:val="Default"/>
        <w:numPr>
          <w:ilvl w:val="0"/>
          <w:numId w:val="23"/>
        </w:numPr>
        <w:spacing w:before="120" w:line="360" w:lineRule="auto"/>
        <w:jc w:val="both"/>
        <w:rPr>
          <w:rFonts w:eastAsia="Arial"/>
          <w:b/>
          <w:bCs/>
          <w:sz w:val="22"/>
          <w:szCs w:val="22"/>
        </w:rPr>
      </w:pPr>
      <w:r w:rsidRPr="001B4002">
        <w:rPr>
          <w:rFonts w:eastAsia="Arial"/>
          <w:b/>
          <w:bCs/>
          <w:w w:val="105"/>
          <w:sz w:val="22"/>
          <w:szCs w:val="22"/>
        </w:rPr>
        <w:t>PERSONALE</w:t>
      </w:r>
      <w:r w:rsidRPr="001B4002">
        <w:rPr>
          <w:rFonts w:eastAsia="Arial"/>
          <w:b/>
          <w:bCs/>
          <w:spacing w:val="-4"/>
          <w:w w:val="105"/>
          <w:sz w:val="22"/>
          <w:szCs w:val="22"/>
        </w:rPr>
        <w:t xml:space="preserve"> </w:t>
      </w:r>
      <w:r w:rsidRPr="001B4002">
        <w:rPr>
          <w:rFonts w:eastAsia="Arial"/>
          <w:b/>
          <w:bCs/>
          <w:w w:val="105"/>
          <w:sz w:val="22"/>
          <w:szCs w:val="22"/>
        </w:rPr>
        <w:t>NON</w:t>
      </w:r>
      <w:r w:rsidRPr="001B4002">
        <w:rPr>
          <w:rFonts w:eastAsia="Arial"/>
          <w:b/>
          <w:bCs/>
          <w:spacing w:val="-4"/>
          <w:w w:val="105"/>
          <w:sz w:val="22"/>
          <w:szCs w:val="22"/>
        </w:rPr>
        <w:t xml:space="preserve"> </w:t>
      </w:r>
      <w:r w:rsidRPr="001B4002">
        <w:rPr>
          <w:rFonts w:eastAsia="Arial"/>
          <w:b/>
          <w:bCs/>
          <w:w w:val="105"/>
          <w:sz w:val="22"/>
          <w:szCs w:val="22"/>
        </w:rPr>
        <w:t>DIRIGENTE</w:t>
      </w:r>
    </w:p>
    <w:p w:rsidR="00981E83" w:rsidRPr="001B4002" w:rsidRDefault="00981E83" w:rsidP="00981E83">
      <w:pPr>
        <w:pStyle w:val="Default"/>
        <w:spacing w:before="120" w:line="360" w:lineRule="auto"/>
        <w:jc w:val="both"/>
        <w:rPr>
          <w:rFonts w:eastAsia="Arial"/>
          <w:b/>
          <w:bCs/>
          <w:sz w:val="13"/>
          <w:szCs w:val="13"/>
        </w:rPr>
      </w:pPr>
    </w:p>
    <w:tbl>
      <w:tblPr>
        <w:tblStyle w:val="TableNormal"/>
        <w:tblW w:w="0" w:type="auto"/>
        <w:jc w:val="center"/>
        <w:tblInd w:w="-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2"/>
        <w:gridCol w:w="931"/>
        <w:gridCol w:w="931"/>
        <w:gridCol w:w="931"/>
        <w:gridCol w:w="1417"/>
      </w:tblGrid>
      <w:tr w:rsidR="005A645A" w:rsidRPr="001B4002" w:rsidTr="0088459B">
        <w:trPr>
          <w:trHeight w:val="714"/>
          <w:jc w:val="center"/>
        </w:trPr>
        <w:tc>
          <w:tcPr>
            <w:tcW w:w="3292" w:type="dxa"/>
            <w:shd w:val="clear" w:color="auto" w:fill="D7E3BB"/>
          </w:tcPr>
          <w:p w:rsidR="005A645A" w:rsidRPr="001B4002" w:rsidRDefault="005A645A" w:rsidP="001B4002">
            <w:pPr>
              <w:spacing w:before="5"/>
              <w:rPr>
                <w:rFonts w:ascii="Arial" w:eastAsia="Arial MT" w:hAnsi="Arial MT" w:cs="Arial MT"/>
                <w:b/>
                <w:sz w:val="17"/>
                <w:lang w:val="it-IT"/>
              </w:rPr>
            </w:pPr>
          </w:p>
          <w:p w:rsidR="005A645A" w:rsidRPr="001B4002" w:rsidRDefault="005A645A" w:rsidP="001B4002">
            <w:pPr>
              <w:spacing w:line="280" w:lineRule="auto"/>
              <w:ind w:left="26" w:right="221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PERSONALE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NON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DIRIGENTE</w:t>
            </w:r>
            <w:r w:rsidRPr="001B4002">
              <w:rPr>
                <w:rFonts w:ascii="Arial" w:eastAsia="Arial MT" w:hAnsi="Arial MT" w:cs="Arial MT"/>
                <w:b/>
                <w:spacing w:val="-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</w:t>
            </w:r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TEMPO</w:t>
            </w:r>
            <w:r w:rsidRPr="001B4002">
              <w:rPr>
                <w:rFonts w:ascii="Arial" w:eastAsia="Arial MT" w:hAnsi="Arial MT" w:cs="Arial MT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INDETERMINATO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54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B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55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95" w:right="40"/>
              <w:jc w:val="center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  <w:lang w:val="it-IT"/>
              </w:rPr>
              <w:t xml:space="preserve"> 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5A645A" w:rsidRPr="001B4002" w:rsidRDefault="005A645A" w:rsidP="001B4002">
            <w:pPr>
              <w:spacing w:before="126"/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TOTA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LE</w:t>
            </w:r>
          </w:p>
        </w:tc>
      </w:tr>
      <w:tr w:rsidR="005A645A" w:rsidRPr="001B4002" w:rsidTr="0088459B">
        <w:trPr>
          <w:trHeight w:val="400"/>
          <w:jc w:val="center"/>
        </w:trPr>
        <w:tc>
          <w:tcPr>
            <w:tcW w:w="3292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5A645A" w:rsidP="001B4002">
            <w:pPr>
              <w:ind w:left="26"/>
              <w:rPr>
                <w:rFonts w:ascii="Arial MT" w:eastAsia="Arial MT" w:hAnsi="Arial MT" w:cs="Arial MT"/>
                <w:sz w:val="13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</w:rPr>
              <w:t>in</w:t>
            </w:r>
            <w:r w:rsidRPr="001B4002">
              <w:rPr>
                <w:rFonts w:ascii="Arial MT" w:eastAsia="Arial MT" w:hAnsi="Arial MT" w:cs="Arial MT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 MT" w:eastAsia="Arial MT" w:hAnsi="Arial MT" w:cs="Arial MT"/>
                <w:w w:val="105"/>
                <w:sz w:val="13"/>
              </w:rPr>
              <w:t>forza</w:t>
            </w:r>
            <w:proofErr w:type="spellEnd"/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5A645A" w:rsidP="001B4002">
            <w:pPr>
              <w:ind w:left="68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19</w:t>
            </w:r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5A645A" w:rsidP="001B4002">
            <w:pPr>
              <w:ind w:left="69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40</w:t>
            </w:r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5A645A" w:rsidP="001B4002">
            <w:pPr>
              <w:ind w:left="70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sz w:val="13"/>
              </w:rPr>
              <w:t>64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5A645A" w:rsidP="001B4002">
            <w:pPr>
              <w:ind w:left="229" w:right="198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123</w:t>
            </w:r>
          </w:p>
        </w:tc>
      </w:tr>
      <w:tr w:rsidR="005A645A" w:rsidRPr="001B4002" w:rsidTr="0088459B">
        <w:trPr>
          <w:trHeight w:val="400"/>
          <w:jc w:val="center"/>
        </w:trPr>
        <w:tc>
          <w:tcPr>
            <w:tcW w:w="3292" w:type="dxa"/>
          </w:tcPr>
          <w:p w:rsidR="005A645A" w:rsidRPr="001B4002" w:rsidRDefault="005A645A" w:rsidP="001B4002">
            <w:pPr>
              <w:spacing w:before="42" w:line="268" w:lineRule="auto"/>
              <w:ind w:left="26" w:right="63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in comando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-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assegnazione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temporanea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-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avvalimento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OUT</w:t>
            </w:r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  <w:lang w:val="it-IT"/>
              </w:rPr>
            </w:pPr>
          </w:p>
          <w:p w:rsidR="005A645A" w:rsidRPr="001B4002" w:rsidRDefault="0088459B" w:rsidP="00981E83">
            <w:pPr>
              <w:ind w:left="69" w:right="40"/>
              <w:rPr>
                <w:rFonts w:ascii="Arial MT" w:eastAsia="Arial MT" w:hAnsi="Arial MT" w:cs="Arial MT"/>
                <w:sz w:val="13"/>
              </w:rPr>
            </w:pPr>
            <w:r w:rsidRPr="009A4FD9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 xml:space="preserve">         </w:t>
            </w:r>
            <w:r w:rsidR="005A645A"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5A645A" w:rsidRDefault="005A645A" w:rsidP="001B4002">
            <w:pPr>
              <w:ind w:left="69" w:right="40"/>
              <w:jc w:val="center"/>
              <w:rPr>
                <w:rFonts w:ascii="Arial MT" w:eastAsia="Arial MT" w:hAnsi="Arial MT" w:cs="Arial MT"/>
                <w:w w:val="105"/>
                <w:sz w:val="13"/>
              </w:rPr>
            </w:pPr>
          </w:p>
          <w:p w:rsidR="005A645A" w:rsidRPr="001B4002" w:rsidRDefault="005A645A" w:rsidP="001B4002">
            <w:pPr>
              <w:ind w:left="69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3</w:t>
            </w:r>
          </w:p>
        </w:tc>
        <w:tc>
          <w:tcPr>
            <w:tcW w:w="931" w:type="dxa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5A645A" w:rsidP="001B4002">
            <w:pPr>
              <w:ind w:left="70" w:right="40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  <w:r w:rsidRPr="001B4002">
              <w:rPr>
                <w:rFonts w:ascii="Arial MT" w:eastAsia="Arial MT" w:hAnsi="Arial MT" w:cs="Arial MT"/>
                <w:w w:val="105"/>
                <w:sz w:val="13"/>
              </w:rPr>
              <w:t>4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spacing w:before="11"/>
              <w:rPr>
                <w:rFonts w:ascii="Arial" w:eastAsia="Arial MT" w:hAnsi="Arial MT" w:cs="Arial MT"/>
                <w:b/>
                <w:sz w:val="10"/>
              </w:rPr>
            </w:pPr>
          </w:p>
          <w:p w:rsidR="005A645A" w:rsidRPr="001B4002" w:rsidRDefault="005A645A" w:rsidP="001B4002">
            <w:pPr>
              <w:ind w:left="229" w:right="198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17</w:t>
            </w:r>
          </w:p>
        </w:tc>
      </w:tr>
      <w:tr w:rsidR="005A645A" w:rsidRPr="001B4002" w:rsidTr="0088459B">
        <w:trPr>
          <w:trHeight w:val="489"/>
          <w:jc w:val="center"/>
        </w:trPr>
        <w:tc>
          <w:tcPr>
            <w:tcW w:w="3292" w:type="dxa"/>
            <w:shd w:val="clear" w:color="auto" w:fill="D7E3BB"/>
          </w:tcPr>
          <w:p w:rsidR="005A645A" w:rsidRPr="001B4002" w:rsidRDefault="005A645A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5A645A" w:rsidP="001B4002">
            <w:pPr>
              <w:ind w:left="1346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5A645A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19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CC390C" w:rsidP="001B4002">
            <w:pPr>
              <w:ind w:left="70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43</w:t>
            </w:r>
          </w:p>
        </w:tc>
        <w:tc>
          <w:tcPr>
            <w:tcW w:w="931" w:type="dxa"/>
            <w:shd w:val="clear" w:color="auto" w:fill="D7E3BB"/>
          </w:tcPr>
          <w:p w:rsidR="005A645A" w:rsidRPr="001B4002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CC390C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78</w:t>
            </w:r>
          </w:p>
        </w:tc>
        <w:tc>
          <w:tcPr>
            <w:tcW w:w="1417" w:type="dxa"/>
            <w:shd w:val="clear" w:color="auto" w:fill="D7E3BB"/>
          </w:tcPr>
          <w:p w:rsidR="005A645A" w:rsidRPr="001B4002" w:rsidRDefault="005A645A" w:rsidP="001B4002">
            <w:pPr>
              <w:spacing w:before="4"/>
              <w:rPr>
                <w:rFonts w:ascii="Arial" w:eastAsia="Arial MT" w:hAnsi="Arial MT" w:cs="Arial MT"/>
                <w:b/>
                <w:sz w:val="11"/>
              </w:rPr>
            </w:pPr>
          </w:p>
          <w:p w:rsidR="005A645A" w:rsidRPr="001B4002" w:rsidRDefault="00CC390C" w:rsidP="00CC390C">
            <w:pPr>
              <w:ind w:left="229" w:right="197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sz w:val="13"/>
              </w:rPr>
              <w:t>140</w:t>
            </w:r>
          </w:p>
        </w:tc>
      </w:tr>
    </w:tbl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19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sz w:val="11"/>
        </w:rPr>
        <w:sectPr w:rsidR="001B4002" w:rsidRPr="001B4002" w:rsidSect="001B400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880" w:right="680" w:bottom="280" w:left="680" w:header="720" w:footer="720" w:gutter="0"/>
          <w:cols w:space="720"/>
        </w:sectPr>
      </w:pPr>
    </w:p>
    <w:tbl>
      <w:tblPr>
        <w:tblStyle w:val="TableNormal"/>
        <w:tblW w:w="0" w:type="auto"/>
        <w:jc w:val="center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31"/>
        <w:gridCol w:w="931"/>
        <w:gridCol w:w="931"/>
        <w:gridCol w:w="1017"/>
        <w:gridCol w:w="1041"/>
      </w:tblGrid>
      <w:tr w:rsidR="00981E83" w:rsidRPr="001B4002" w:rsidTr="00981E83">
        <w:trPr>
          <w:trHeight w:val="825"/>
          <w:jc w:val="center"/>
        </w:trPr>
        <w:tc>
          <w:tcPr>
            <w:tcW w:w="2378" w:type="dxa"/>
            <w:shd w:val="clear" w:color="auto" w:fill="D7E3BB"/>
          </w:tcPr>
          <w:p w:rsidR="00981E83" w:rsidRPr="001B4002" w:rsidRDefault="00981E83" w:rsidP="0088459B">
            <w:pPr>
              <w:spacing w:before="80" w:line="280" w:lineRule="auto"/>
              <w:ind w:left="26" w:right="214"/>
              <w:rPr>
                <w:rFonts w:ascii="Arial" w:eastAsia="Arial MT" w:hAnsi="Arial MT" w:cs="Arial MT"/>
                <w:b/>
                <w:sz w:val="13"/>
                <w:lang w:val="it-IT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lastRenderedPageBreak/>
              <w:t>Personale</w:t>
            </w:r>
            <w:r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non</w:t>
            </w:r>
            <w:r w:rsidRPr="001B4002">
              <w:rPr>
                <w:rFonts w:ascii="Arial" w:eastAsia="Arial MT" w:hAnsi="Arial MT" w:cs="Arial MT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dirigente</w:t>
            </w:r>
            <w:r w:rsidRPr="001B4002">
              <w:rPr>
                <w:rFonts w:ascii="Arial" w:eastAsia="Arial MT" w:hAnsi="Arial MT" w:cs="Arial MT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in</w:t>
            </w:r>
            <w:r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assegnazione</w:t>
            </w:r>
            <w:r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temporanea</w:t>
            </w:r>
            <w:r w:rsidRPr="001B4002">
              <w:rPr>
                <w:rFonts w:ascii="Arial" w:eastAsia="Arial MT" w:hAnsi="Arial MT" w:cs="Arial MT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e/o</w:t>
            </w:r>
            <w:r w:rsidRPr="001B4002">
              <w:rPr>
                <w:rFonts w:ascii="Arial" w:eastAsia="Arial MT" w:hAnsi="Arial MT" w:cs="Arial MT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="0088459B">
              <w:rPr>
                <w:rFonts w:ascii="Arial" w:eastAsia="Arial MT" w:hAnsi="Arial MT" w:cs="Arial MT"/>
                <w:b/>
                <w:w w:val="105"/>
                <w:sz w:val="13"/>
                <w:lang w:val="it-IT"/>
              </w:rPr>
              <w:t>comando IN Area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  <w:lang w:val="it-IT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B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assimilata</w:t>
            </w:r>
            <w:proofErr w:type="spellEnd"/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assimilata</w:t>
            </w:r>
            <w:proofErr w:type="spellEnd"/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/>
              <w:ind w:left="199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CAT.</w:t>
            </w:r>
            <w:r w:rsidRPr="001B4002">
              <w:rPr>
                <w:rFonts w:ascii="Arial" w:eastAsia="Arial MT" w:hAnsi="Arial MT" w:cs="Arial MT"/>
                <w:b/>
                <w:spacing w:val="-4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D</w:t>
            </w:r>
            <w:r w:rsidRPr="001B4002">
              <w:rPr>
                <w:rFonts w:ascii="Arial" w:eastAsia="Arial MT" w:hAnsi="Arial MT" w:cs="Arial MT"/>
                <w:b/>
                <w:spacing w:val="-3"/>
                <w:w w:val="105"/>
                <w:sz w:val="13"/>
              </w:rPr>
              <w:t xml:space="preserve"> </w:t>
            </w: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o</w:t>
            </w:r>
          </w:p>
          <w:p w:rsidR="00981E83" w:rsidRPr="001B4002" w:rsidRDefault="00981E83" w:rsidP="001B4002">
            <w:pPr>
              <w:spacing w:before="26"/>
              <w:ind w:left="132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Assimilate*</w:t>
            </w:r>
          </w:p>
        </w:tc>
        <w:tc>
          <w:tcPr>
            <w:tcW w:w="1017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94" w:line="280" w:lineRule="auto"/>
              <w:ind w:left="116" w:right="29" w:hanging="58"/>
              <w:rPr>
                <w:rFonts w:ascii="Arial" w:eastAsia="Arial MT" w:hAnsi="Arial MT" w:cs="Arial MT"/>
                <w:b/>
                <w:sz w:val="13"/>
              </w:rPr>
            </w:pP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altra</w:t>
            </w:r>
            <w:proofErr w:type="spellEnd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tipologia</w:t>
            </w:r>
            <w:proofErr w:type="spellEnd"/>
            <w:r w:rsidRPr="001B4002">
              <w:rPr>
                <w:rFonts w:ascii="Arial" w:eastAsia="Arial MT" w:hAnsi="Arial MT" w:cs="Arial MT"/>
                <w:b/>
                <w:spacing w:val="-35"/>
                <w:w w:val="105"/>
                <w:sz w:val="13"/>
              </w:rPr>
              <w:t xml:space="preserve"> </w:t>
            </w:r>
            <w:proofErr w:type="spellStart"/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contrattuale</w:t>
            </w:r>
            <w:proofErr w:type="spellEnd"/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4"/>
              </w:rPr>
            </w:pPr>
          </w:p>
          <w:p w:rsidR="00981E83" w:rsidRPr="001B4002" w:rsidRDefault="00981E83" w:rsidP="001B4002">
            <w:pPr>
              <w:spacing w:before="8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TOTALE</w:t>
            </w:r>
          </w:p>
        </w:tc>
      </w:tr>
      <w:tr w:rsidR="00981E83" w:rsidRPr="001B4002" w:rsidTr="00981E83">
        <w:trPr>
          <w:trHeight w:val="498"/>
          <w:jc w:val="center"/>
        </w:trPr>
        <w:tc>
          <w:tcPr>
            <w:tcW w:w="2378" w:type="dxa"/>
          </w:tcPr>
          <w:p w:rsidR="00981E83" w:rsidRPr="001B4002" w:rsidRDefault="00981E83" w:rsidP="001B4002">
            <w:pPr>
              <w:spacing w:before="92" w:line="268" w:lineRule="auto"/>
              <w:ind w:left="2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Personale proveniente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Enti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e/o</w:t>
            </w:r>
            <w:r w:rsidRPr="001B4002">
              <w:rPr>
                <w:rFonts w:ascii="Arial MT" w:eastAsia="Arial MT" w:hAnsi="Arial MT" w:cs="Arial MT"/>
                <w:spacing w:val="-34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Agenzie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del</w:t>
            </w:r>
            <w:r w:rsidRPr="001B4002">
              <w:rPr>
                <w:rFonts w:ascii="Arial MT" w:eastAsia="Arial MT" w:hAnsi="Arial MT" w:cs="Arial MT"/>
                <w:spacing w:val="2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Sistema Regione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  <w:lang w:val="it-IT"/>
              </w:rPr>
            </w:pPr>
          </w:p>
          <w:p w:rsidR="00981E83" w:rsidRPr="001B4002" w:rsidRDefault="00981E83" w:rsidP="001B4002">
            <w:pPr>
              <w:ind w:left="1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388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1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389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2</w:t>
            </w:r>
          </w:p>
        </w:tc>
        <w:tc>
          <w:tcPr>
            <w:tcW w:w="1017" w:type="dxa"/>
          </w:tcPr>
          <w:p w:rsidR="00981E83" w:rsidRPr="001B4002" w:rsidRDefault="00981E83" w:rsidP="001B4002">
            <w:pPr>
              <w:spacing w:before="4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150" w:right="13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spacing w:before="6"/>
              <w:rPr>
                <w:rFonts w:ascii="Arial" w:eastAsia="Arial MT" w:hAnsi="Arial MT" w:cs="Arial MT"/>
                <w:b/>
                <w:sz w:val="15"/>
              </w:rPr>
            </w:pPr>
          </w:p>
          <w:p w:rsidR="00981E83" w:rsidRPr="001B4002" w:rsidRDefault="00981E83" w:rsidP="001B4002">
            <w:pPr>
              <w:ind w:left="229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4</w:t>
            </w:r>
          </w:p>
        </w:tc>
      </w:tr>
      <w:tr w:rsidR="00981E83" w:rsidRPr="001B4002" w:rsidTr="00981E83">
        <w:trPr>
          <w:trHeight w:val="419"/>
          <w:jc w:val="center"/>
        </w:trPr>
        <w:tc>
          <w:tcPr>
            <w:tcW w:w="2378" w:type="dxa"/>
          </w:tcPr>
          <w:p w:rsidR="00981E83" w:rsidRPr="001B4002" w:rsidRDefault="00981E83" w:rsidP="001B4002">
            <w:pPr>
              <w:spacing w:before="51" w:line="268" w:lineRule="auto"/>
              <w:ind w:left="26"/>
              <w:rPr>
                <w:rFonts w:ascii="Arial MT" w:eastAsia="Arial MT" w:hAnsi="Arial MT" w:cs="Arial MT"/>
                <w:sz w:val="13"/>
                <w:lang w:val="it-IT"/>
              </w:rPr>
            </w:pP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Personale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proveniente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da</w:t>
            </w:r>
            <w:r w:rsidRPr="001B4002">
              <w:rPr>
                <w:rFonts w:ascii="Arial MT" w:eastAsia="Arial MT" w:hAnsi="Arial MT" w:cs="Arial MT"/>
                <w:spacing w:val="1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altre</w:t>
            </w:r>
            <w:r w:rsidRPr="001B4002">
              <w:rPr>
                <w:rFonts w:ascii="Arial MT" w:eastAsia="Arial MT" w:hAnsi="Arial MT" w:cs="Arial MT"/>
                <w:spacing w:val="-35"/>
                <w:w w:val="105"/>
                <w:sz w:val="13"/>
                <w:lang w:val="it-IT"/>
              </w:rPr>
              <w:t xml:space="preserve"> </w:t>
            </w:r>
            <w:r w:rsidRPr="001B4002">
              <w:rPr>
                <w:rFonts w:ascii="Arial MT" w:eastAsia="Arial MT" w:hAnsi="Arial MT" w:cs="Arial MT"/>
                <w:w w:val="105"/>
                <w:sz w:val="13"/>
                <w:lang w:val="it-IT"/>
              </w:rPr>
              <w:t>Amministrazioni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  <w:lang w:val="it-IT"/>
              </w:rPr>
            </w:pPr>
          </w:p>
          <w:p w:rsidR="00981E83" w:rsidRPr="001B4002" w:rsidRDefault="00981E83" w:rsidP="001B4002">
            <w:pPr>
              <w:ind w:left="15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981E83" w:rsidP="00981E83">
            <w:pPr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 xml:space="preserve">          0</w:t>
            </w:r>
          </w:p>
        </w:tc>
        <w:tc>
          <w:tcPr>
            <w:tcW w:w="931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981E83" w:rsidP="001B4002">
            <w:pPr>
              <w:ind w:left="389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17" w:type="dxa"/>
          </w:tcPr>
          <w:p w:rsidR="00981E83" w:rsidRPr="001B4002" w:rsidRDefault="00981E83" w:rsidP="001B4002">
            <w:pPr>
              <w:spacing w:before="9"/>
              <w:rPr>
                <w:rFonts w:ascii="Arial" w:eastAsia="Arial MT" w:hAnsi="Arial MT" w:cs="Arial MT"/>
                <w:b/>
                <w:sz w:val="11"/>
              </w:rPr>
            </w:pPr>
          </w:p>
          <w:p w:rsidR="00981E83" w:rsidRPr="001B4002" w:rsidRDefault="00981E83" w:rsidP="001B4002">
            <w:pPr>
              <w:ind w:left="16"/>
              <w:jc w:val="center"/>
              <w:rPr>
                <w:rFonts w:ascii="Arial MT" w:eastAsia="Arial MT" w:hAnsi="Arial MT" w:cs="Arial MT"/>
                <w:sz w:val="13"/>
              </w:rPr>
            </w:pPr>
            <w:r>
              <w:rPr>
                <w:rFonts w:ascii="Arial MT" w:eastAsia="Arial MT" w:hAnsi="Arial MT" w:cs="Arial MT"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spacing w:before="2"/>
              <w:rPr>
                <w:rFonts w:ascii="Arial" w:eastAsia="Arial MT" w:hAnsi="Arial MT" w:cs="Arial MT"/>
                <w:b/>
                <w:sz w:val="12"/>
              </w:rPr>
            </w:pPr>
          </w:p>
          <w:p w:rsidR="00981E83" w:rsidRPr="001B4002" w:rsidRDefault="00981E83" w:rsidP="001B4002">
            <w:pPr>
              <w:ind w:left="228" w:right="211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</w:tr>
      <w:tr w:rsidR="00981E83" w:rsidRPr="001B4002" w:rsidTr="00981E83">
        <w:trPr>
          <w:trHeight w:val="448"/>
          <w:jc w:val="center"/>
        </w:trPr>
        <w:tc>
          <w:tcPr>
            <w:tcW w:w="2378" w:type="dxa"/>
            <w:shd w:val="clear" w:color="auto" w:fill="D7E3BB"/>
          </w:tcPr>
          <w:p w:rsidR="00981E83" w:rsidRPr="001B4002" w:rsidRDefault="00981E83" w:rsidP="001B4002">
            <w:pPr>
              <w:spacing w:before="5"/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1346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COMPLESSIVO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69" w:right="40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 w:rsidRPr="001B4002">
              <w:rPr>
                <w:rFonts w:ascii="Arial" w:eastAsia="Arial MT" w:hAnsi="Arial MT" w:cs="Arial MT"/>
                <w:b/>
                <w:w w:val="105"/>
                <w:sz w:val="13"/>
              </w:rPr>
              <w:t>10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396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1</w:t>
            </w:r>
          </w:p>
        </w:tc>
        <w:tc>
          <w:tcPr>
            <w:tcW w:w="93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397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2</w:t>
            </w:r>
          </w:p>
        </w:tc>
        <w:tc>
          <w:tcPr>
            <w:tcW w:w="1017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150" w:right="119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0</w:t>
            </w:r>
          </w:p>
        </w:tc>
        <w:tc>
          <w:tcPr>
            <w:tcW w:w="1041" w:type="dxa"/>
            <w:shd w:val="clear" w:color="auto" w:fill="D7E3BB"/>
          </w:tcPr>
          <w:p w:rsidR="00981E83" w:rsidRPr="001B4002" w:rsidRDefault="00981E83" w:rsidP="001B4002">
            <w:pPr>
              <w:rPr>
                <w:rFonts w:ascii="Arial" w:eastAsia="Arial MT" w:hAnsi="Arial MT" w:cs="Arial MT"/>
                <w:b/>
                <w:sz w:val="13"/>
              </w:rPr>
            </w:pPr>
          </w:p>
          <w:p w:rsidR="00981E83" w:rsidRPr="001B4002" w:rsidRDefault="00981E83" w:rsidP="001B4002">
            <w:pPr>
              <w:ind w:left="229" w:right="196"/>
              <w:jc w:val="center"/>
              <w:rPr>
                <w:rFonts w:ascii="Arial" w:eastAsia="Arial MT" w:hAnsi="Arial MT" w:cs="Arial MT"/>
                <w:b/>
                <w:sz w:val="13"/>
              </w:rPr>
            </w:pPr>
            <w:r>
              <w:rPr>
                <w:rFonts w:ascii="Arial" w:eastAsia="Arial MT" w:hAnsi="Arial MT" w:cs="Arial MT"/>
                <w:b/>
                <w:w w:val="105"/>
                <w:sz w:val="13"/>
              </w:rPr>
              <w:t>4</w:t>
            </w:r>
          </w:p>
        </w:tc>
      </w:tr>
    </w:tbl>
    <w:p w:rsidR="001B4002" w:rsidRPr="001B4002" w:rsidRDefault="001B4002" w:rsidP="001B4002">
      <w:pPr>
        <w:widowControl w:val="0"/>
        <w:autoSpaceDE w:val="0"/>
        <w:autoSpaceDN w:val="0"/>
        <w:spacing w:before="8" w:after="0" w:line="240" w:lineRule="auto"/>
        <w:rPr>
          <w:rFonts w:ascii="Arial" w:eastAsia="Arial MT" w:hAnsi="Arial MT" w:cs="Arial MT"/>
          <w:b/>
          <w:sz w:val="9"/>
          <w:szCs w:val="13"/>
        </w:rPr>
      </w:pPr>
    </w:p>
    <w:p w:rsidR="001B4002" w:rsidRPr="001B4002" w:rsidRDefault="001B4002" w:rsidP="001B4002">
      <w:pPr>
        <w:widowControl w:val="0"/>
        <w:autoSpaceDE w:val="0"/>
        <w:autoSpaceDN w:val="0"/>
        <w:spacing w:before="2" w:after="0" w:line="240" w:lineRule="auto"/>
        <w:rPr>
          <w:rFonts w:ascii="Arial MT" w:eastAsia="Arial MT" w:hAnsi="Arial MT" w:cs="Arial MT"/>
          <w:sz w:val="20"/>
          <w:szCs w:val="13"/>
        </w:rPr>
      </w:pPr>
    </w:p>
    <w:p w:rsidR="001B4002" w:rsidRPr="001B4002" w:rsidRDefault="00981E83" w:rsidP="00981E83">
      <w:pPr>
        <w:widowControl w:val="0"/>
        <w:autoSpaceDE w:val="0"/>
        <w:autoSpaceDN w:val="0"/>
        <w:spacing w:before="8" w:after="0" w:line="240" w:lineRule="auto"/>
        <w:jc w:val="center"/>
        <w:rPr>
          <w:rFonts w:ascii="Arial MT" w:eastAsia="Arial MT" w:hAnsi="Arial MT" w:cs="Arial MT"/>
          <w:sz w:val="23"/>
          <w:szCs w:val="13"/>
        </w:rPr>
      </w:pPr>
      <w:r>
        <w:rPr>
          <w:rFonts w:ascii="Arial MT" w:eastAsia="Arial MT" w:hAnsi="Arial MT" w:cs="Arial MT"/>
          <w:noProof/>
          <w:sz w:val="13"/>
          <w:szCs w:val="13"/>
          <w:lang w:eastAsia="it-IT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1F3DE327" wp14:editId="244022DD">
                <wp:simplePos x="0" y="0"/>
                <wp:positionH relativeFrom="page">
                  <wp:posOffset>1351280</wp:posOffset>
                </wp:positionH>
                <wp:positionV relativeFrom="paragraph">
                  <wp:posOffset>334645</wp:posOffset>
                </wp:positionV>
                <wp:extent cx="4790440" cy="1437640"/>
                <wp:effectExtent l="0" t="0" r="10160" b="10160"/>
                <wp:wrapTopAndBottom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90440" cy="1437640"/>
                          <a:chOff x="785" y="311"/>
                          <a:chExt cx="5184" cy="1088"/>
                        </a:xfrm>
                      </wpg:grpSpPr>
                      <wps:wsp>
                        <wps:cNvPr id="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31" y="317"/>
                            <a:ext cx="932" cy="1076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B4002" w:rsidRDefault="001B4002" w:rsidP="001B4002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:rsidR="00E30356" w:rsidRDefault="00E30356" w:rsidP="00981E83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</w:p>
                            <w:p w:rsidR="00E30356" w:rsidRDefault="00E30356" w:rsidP="00981E83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</w:p>
                            <w:p w:rsidR="001B4002" w:rsidRPr="00E30356" w:rsidRDefault="00981E83" w:rsidP="00981E83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30356">
                                <w:rPr>
                                  <w:b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  <w:p w:rsidR="001B4002" w:rsidRDefault="001B4002" w:rsidP="001B4002">
                              <w:pPr>
                                <w:spacing w:before="1"/>
                                <w:rPr>
                                  <w:sz w:val="12"/>
                                </w:rPr>
                              </w:pPr>
                            </w:p>
                            <w:p w:rsidR="001B4002" w:rsidRDefault="001B4002" w:rsidP="001B4002">
                              <w:pPr>
                                <w:ind w:left="327" w:right="325"/>
                                <w:jc w:val="center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90" y="317"/>
                            <a:ext cx="4241" cy="1076"/>
                          </a:xfrm>
                          <a:prstGeom prst="rect">
                            <a:avLst/>
                          </a:prstGeom>
                          <a:solidFill>
                            <a:srgbClr val="D7E3BB"/>
                          </a:solidFill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4002" w:rsidRDefault="001B4002" w:rsidP="00981E83">
                              <w:pPr>
                                <w:spacing w:before="6"/>
                                <w:rPr>
                                  <w:sz w:val="16"/>
                                </w:rPr>
                              </w:pPr>
                            </w:p>
                            <w:p w:rsidR="001B4002" w:rsidRDefault="001B4002" w:rsidP="001B4002">
                              <w:pPr>
                                <w:spacing w:line="280" w:lineRule="auto"/>
                                <w:ind w:left="21" w:right="88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PERSONALE ISCRITTO ALLA LISTA SPECIALE AD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ESAURIMENTO ISTITUITA PRESSO L'ASSESSORATO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COMPETENTE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IN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MATERIA</w:t>
                              </w:r>
                              <w:r>
                                <w:rPr>
                                  <w:rFonts w:ascii="Arial"/>
                                  <w:b/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FORMAZIONE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PROFESSIONALE</w:t>
                              </w:r>
                              <w:r>
                                <w:rPr>
                                  <w:rFonts w:ascii="Arial"/>
                                  <w:b/>
                                  <w:spacing w:val="-3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(L.R.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N.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42/89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L.R. N.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3"/>
                                </w:rPr>
                                <w:t>3/2008)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" o:spid="_x0000_s1026" style="position:absolute;left:0;text-align:left;margin-left:106.4pt;margin-top:26.35pt;width:377.2pt;height:113.2pt;z-index:-251656192;mso-wrap-distance-left:0;mso-wrap-distance-right:0;mso-position-horizontal-relative:page" coordorigin="785,311" coordsize="5184,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5031;top:317;width:932;height:1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rmbsIA&#10;AADaAAAADwAAAGRycy9kb3ducmV2LnhtbESPQWvCQBSE74X+h+UVvDW7KkhJXUVEIeRmbHt+ZF+T&#10;aPZtyK66+uu7hUKPw8x8wyzX0fbiSqPvHGuYZgoEce1Mx42Gj+P+9Q2ED8gGe8ek4U4e1qvnpyXm&#10;xt34QNcqNCJB2OeooQ1hyKX0dUsWfeYG4uR9u9FiSHJspBnxluC2lzOlFtJix2mhxYG2LdXn6mI1&#10;FI+5OsbPk1ebfb8rv2JZz+1C68lL3LyDCBTDf/ivXRgNM/i9km6A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+uZuwgAAANoAAAAPAAAAAAAAAAAAAAAAAJgCAABkcnMvZG93&#10;bnJldi54bWxQSwUGAAAAAAQABAD1AAAAhwMAAAAA&#10;" filled="f" strokeweight=".6pt">
                  <v:textbox inset="0,0,0,0">
                    <w:txbxContent>
                      <w:p w:rsidR="001B4002" w:rsidRDefault="001B4002" w:rsidP="001B4002">
                        <w:pPr>
                          <w:rPr>
                            <w:sz w:val="14"/>
                          </w:rPr>
                        </w:pPr>
                      </w:p>
                      <w:p w:rsidR="00E30356" w:rsidRDefault="00E30356" w:rsidP="00981E83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</w:p>
                      <w:p w:rsidR="00E30356" w:rsidRDefault="00E30356" w:rsidP="00981E83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</w:p>
                      <w:p w:rsidR="001B4002" w:rsidRPr="00E30356" w:rsidRDefault="00981E83" w:rsidP="00981E83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E30356">
                          <w:rPr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  <w:p w:rsidR="001B4002" w:rsidRDefault="001B4002" w:rsidP="001B4002">
                        <w:pPr>
                          <w:spacing w:before="1"/>
                          <w:rPr>
                            <w:sz w:val="12"/>
                          </w:rPr>
                        </w:pPr>
                      </w:p>
                      <w:p w:rsidR="001B4002" w:rsidRDefault="001B4002" w:rsidP="001B4002">
                        <w:pPr>
                          <w:ind w:left="327" w:right="325"/>
                          <w:jc w:val="center"/>
                          <w:rPr>
                            <w:rFonts w:ascii="Arial"/>
                            <w:b/>
                            <w:sz w:val="13"/>
                          </w:rPr>
                        </w:pPr>
                      </w:p>
                    </w:txbxContent>
                  </v:textbox>
                </v:shape>
                <v:shape id="Text Box 8" o:spid="_x0000_s1028" type="#_x0000_t202" style="position:absolute;left:790;top:317;width:4241;height:1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mg08MA&#10;AADaAAAADwAAAGRycy9kb3ducmV2LnhtbESPQWvCQBSE70L/w/IEb2aj0NqmrlJDpYInU0uvj+xr&#10;sjX7NmRXk/77riB4HGbmG2a5HmwjLtR541jBLElBEJdOG64UHD+302cQPiBrbByTgj/ysF49jJaY&#10;adfzgS5FqESEsM9QQR1Cm0npy5os+sS1xNH7cZ3FEGVXSd1hH+G2kfM0fZIWDceFGlvKaypPxdkq&#10;2OfaLDa//fb48vF1cuV3bt5dodRkPLy9ggg0hHv41t5pBY9wvRJv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mg08MAAADaAAAADwAAAAAAAAAAAAAAAACYAgAAZHJzL2Rv&#10;d25yZXYueG1sUEsFBgAAAAAEAAQA9QAAAIgDAAAAAA==&#10;" fillcolor="#d7e3bb" strokeweight=".6pt">
                  <v:textbox inset="0,0,0,0">
                    <w:txbxContent>
                      <w:p w:rsidR="001B4002" w:rsidRDefault="001B4002" w:rsidP="00981E83">
                        <w:pPr>
                          <w:spacing w:before="6"/>
                          <w:rPr>
                            <w:sz w:val="16"/>
                          </w:rPr>
                        </w:pPr>
                      </w:p>
                      <w:p w:rsidR="001B4002" w:rsidRDefault="001B4002" w:rsidP="001B4002">
                        <w:pPr>
                          <w:spacing w:line="280" w:lineRule="auto"/>
                          <w:ind w:left="21" w:right="88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PERSONALE ISCRITTO ALLA LISTA SPECIALE AD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ESAURIMENTO ISTITUITA PRESSO L'ASSESSORATO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COMPETENTE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IN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MATERIA</w:t>
                        </w:r>
                        <w:r>
                          <w:rPr>
                            <w:rFonts w:ascii="Arial"/>
                            <w:b/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FORMAZIONE</w:t>
                        </w:r>
                        <w:r>
                          <w:rPr>
                            <w:rFonts w:ascii="Arial"/>
                            <w:b/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PROFESSIONALE</w:t>
                        </w:r>
                        <w:r>
                          <w:rPr>
                            <w:rFonts w:ascii="Arial"/>
                            <w:b/>
                            <w:spacing w:val="-3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(L.R.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N.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42/89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L.R. N.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105"/>
                            <w:sz w:val="13"/>
                          </w:rPr>
                          <w:t>3/2008)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D37F8" w:rsidRDefault="008D37F8" w:rsidP="001B4002">
      <w:pPr>
        <w:pStyle w:val="Default"/>
        <w:spacing w:before="120" w:line="360" w:lineRule="auto"/>
        <w:jc w:val="center"/>
        <w:rPr>
          <w:color w:val="auto"/>
          <w:sz w:val="16"/>
          <w:szCs w:val="16"/>
        </w:rPr>
      </w:pPr>
    </w:p>
    <w:p w:rsidR="00E30356" w:rsidRDefault="00E30356" w:rsidP="001B4002">
      <w:pPr>
        <w:pStyle w:val="Default"/>
        <w:spacing w:before="120" w:line="360" w:lineRule="auto"/>
        <w:jc w:val="center"/>
        <w:rPr>
          <w:color w:val="auto"/>
          <w:sz w:val="16"/>
          <w:szCs w:val="16"/>
        </w:rPr>
      </w:pPr>
    </w:p>
    <w:p w:rsidR="00E30356" w:rsidRPr="00390A12" w:rsidRDefault="00E30356" w:rsidP="00E30356">
      <w:pPr>
        <w:pStyle w:val="Default"/>
        <w:spacing w:before="120" w:line="360" w:lineRule="auto"/>
        <w:jc w:val="both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Si rinvia, per tutti i dettagli, al capitolo del PTFP 2022-2024 denominato </w:t>
      </w:r>
      <w:r w:rsidR="006F4061">
        <w:rPr>
          <w:color w:val="auto"/>
          <w:sz w:val="16"/>
          <w:szCs w:val="16"/>
        </w:rPr>
        <w:t>“Consistenza organico”.</w:t>
      </w:r>
    </w:p>
    <w:sectPr w:rsidR="00E30356" w:rsidRPr="00390A12" w:rsidSect="00871DE8">
      <w:headerReference w:type="default" r:id="rId15"/>
      <w:headerReference w:type="first" r:id="rId1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8E0" w:rsidRDefault="00AB38E0" w:rsidP="00CE1685">
      <w:pPr>
        <w:spacing w:after="0" w:line="240" w:lineRule="auto"/>
      </w:pPr>
      <w:r>
        <w:separator/>
      </w:r>
    </w:p>
  </w:endnote>
  <w:endnote w:type="continuationSeparator" w:id="0">
    <w:p w:rsidR="00AB38E0" w:rsidRDefault="00AB38E0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9B" w:rsidRDefault="0088459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386786"/>
      <w:docPartObj>
        <w:docPartGallery w:val="Page Numbers (Bottom of Page)"/>
        <w:docPartUnique/>
      </w:docPartObj>
    </w:sdtPr>
    <w:sdtEndPr/>
    <w:sdtContent>
      <w:p w:rsidR="0088459B" w:rsidRDefault="0088459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FD9">
          <w:rPr>
            <w:noProof/>
          </w:rPr>
          <w:t>2</w:t>
        </w:r>
        <w:r>
          <w:fldChar w:fldCharType="end"/>
        </w:r>
      </w:p>
    </w:sdtContent>
  </w:sdt>
  <w:p w:rsidR="0088459B" w:rsidRDefault="0088459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325001"/>
      <w:docPartObj>
        <w:docPartGallery w:val="Page Numbers (Bottom of Page)"/>
        <w:docPartUnique/>
      </w:docPartObj>
    </w:sdtPr>
    <w:sdtEndPr/>
    <w:sdtContent>
      <w:p w:rsidR="0088459B" w:rsidRDefault="0088459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FD9">
          <w:rPr>
            <w:noProof/>
          </w:rPr>
          <w:t>3</w:t>
        </w:r>
        <w:r>
          <w:fldChar w:fldCharType="end"/>
        </w:r>
      </w:p>
    </w:sdtContent>
  </w:sdt>
  <w:p w:rsidR="0088459B" w:rsidRDefault="0088459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8E0" w:rsidRDefault="00AB38E0" w:rsidP="00CE1685">
      <w:pPr>
        <w:spacing w:after="0" w:line="240" w:lineRule="auto"/>
      </w:pPr>
      <w:r>
        <w:separator/>
      </w:r>
    </w:p>
  </w:footnote>
  <w:footnote w:type="continuationSeparator" w:id="0">
    <w:p w:rsidR="00AB38E0" w:rsidRDefault="00AB38E0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9B" w:rsidRDefault="0088459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9B" w:rsidRDefault="0088459B" w:rsidP="0088459B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7EB282E2">
          <wp:extent cx="2390140" cy="1115695"/>
          <wp:effectExtent l="0" t="0" r="0" b="825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9B" w:rsidRDefault="0088459B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1B4002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6C1E63E3" wp14:editId="64EAE6E9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786"/>
    <w:multiLevelType w:val="hybridMultilevel"/>
    <w:tmpl w:val="62863AF0"/>
    <w:lvl w:ilvl="0" w:tplc="CD5CFA1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590A57"/>
    <w:multiLevelType w:val="hybridMultilevel"/>
    <w:tmpl w:val="779035DE"/>
    <w:lvl w:ilvl="0" w:tplc="EFB6DA26">
      <w:start w:val="14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71043"/>
    <w:multiLevelType w:val="hybridMultilevel"/>
    <w:tmpl w:val="3586DF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38F25A14"/>
    <w:multiLevelType w:val="hybridMultilevel"/>
    <w:tmpl w:val="28F83EE2"/>
    <w:lvl w:ilvl="0" w:tplc="32681FB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3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4A85BE2"/>
    <w:multiLevelType w:val="hybridMultilevel"/>
    <w:tmpl w:val="500405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9"/>
  </w:num>
  <w:num w:numId="4">
    <w:abstractNumId w:val="12"/>
  </w:num>
  <w:num w:numId="5">
    <w:abstractNumId w:val="10"/>
  </w:num>
  <w:num w:numId="6">
    <w:abstractNumId w:val="21"/>
  </w:num>
  <w:num w:numId="7">
    <w:abstractNumId w:val="3"/>
  </w:num>
  <w:num w:numId="8">
    <w:abstractNumId w:val="14"/>
  </w:num>
  <w:num w:numId="9">
    <w:abstractNumId w:val="16"/>
  </w:num>
  <w:num w:numId="10">
    <w:abstractNumId w:val="13"/>
  </w:num>
  <w:num w:numId="11">
    <w:abstractNumId w:val="5"/>
  </w:num>
  <w:num w:numId="12">
    <w:abstractNumId w:val="6"/>
  </w:num>
  <w:num w:numId="13">
    <w:abstractNumId w:val="11"/>
  </w:num>
  <w:num w:numId="14">
    <w:abstractNumId w:val="2"/>
  </w:num>
  <w:num w:numId="15">
    <w:abstractNumId w:val="18"/>
  </w:num>
  <w:num w:numId="16">
    <w:abstractNumId w:val="19"/>
  </w:num>
  <w:num w:numId="17">
    <w:abstractNumId w:val="22"/>
  </w:num>
  <w:num w:numId="18">
    <w:abstractNumId w:val="15"/>
  </w:num>
  <w:num w:numId="19">
    <w:abstractNumId w:val="0"/>
  </w:num>
  <w:num w:numId="20">
    <w:abstractNumId w:val="1"/>
  </w:num>
  <w:num w:numId="21">
    <w:abstractNumId w:val="8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4002B"/>
    <w:rsid w:val="00041826"/>
    <w:rsid w:val="00044B98"/>
    <w:rsid w:val="0006070B"/>
    <w:rsid w:val="0006440A"/>
    <w:rsid w:val="000B5E94"/>
    <w:rsid w:val="000D5069"/>
    <w:rsid w:val="000E3D61"/>
    <w:rsid w:val="000F5D7C"/>
    <w:rsid w:val="0010453D"/>
    <w:rsid w:val="00111696"/>
    <w:rsid w:val="00122D77"/>
    <w:rsid w:val="00147B4B"/>
    <w:rsid w:val="00151337"/>
    <w:rsid w:val="0016317C"/>
    <w:rsid w:val="00194555"/>
    <w:rsid w:val="00194B3B"/>
    <w:rsid w:val="001A3741"/>
    <w:rsid w:val="001A4F00"/>
    <w:rsid w:val="001B4002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C4DEE"/>
    <w:rsid w:val="002D208E"/>
    <w:rsid w:val="002E5642"/>
    <w:rsid w:val="003024D0"/>
    <w:rsid w:val="00307654"/>
    <w:rsid w:val="00340820"/>
    <w:rsid w:val="003453FD"/>
    <w:rsid w:val="00350AED"/>
    <w:rsid w:val="00354F55"/>
    <w:rsid w:val="00390A12"/>
    <w:rsid w:val="00392658"/>
    <w:rsid w:val="00397AEB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97AC4"/>
    <w:rsid w:val="004A0A10"/>
    <w:rsid w:val="004A2E25"/>
    <w:rsid w:val="00532958"/>
    <w:rsid w:val="00571D05"/>
    <w:rsid w:val="00572191"/>
    <w:rsid w:val="00590317"/>
    <w:rsid w:val="005A4043"/>
    <w:rsid w:val="005A645A"/>
    <w:rsid w:val="005B0A8E"/>
    <w:rsid w:val="005B0B5E"/>
    <w:rsid w:val="005C0364"/>
    <w:rsid w:val="005D49E7"/>
    <w:rsid w:val="005D597C"/>
    <w:rsid w:val="005E5390"/>
    <w:rsid w:val="005F15A1"/>
    <w:rsid w:val="00632F82"/>
    <w:rsid w:val="0063342B"/>
    <w:rsid w:val="00641279"/>
    <w:rsid w:val="00644C28"/>
    <w:rsid w:val="00646953"/>
    <w:rsid w:val="0065145F"/>
    <w:rsid w:val="0065222F"/>
    <w:rsid w:val="00681C67"/>
    <w:rsid w:val="00695CBD"/>
    <w:rsid w:val="00696BCD"/>
    <w:rsid w:val="006B3482"/>
    <w:rsid w:val="006B5F6E"/>
    <w:rsid w:val="006C44E1"/>
    <w:rsid w:val="006C608A"/>
    <w:rsid w:val="006F4061"/>
    <w:rsid w:val="00721FAF"/>
    <w:rsid w:val="00725EEA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5FD3"/>
    <w:rsid w:val="00857B0E"/>
    <w:rsid w:val="008658CE"/>
    <w:rsid w:val="00867C26"/>
    <w:rsid w:val="00871DE8"/>
    <w:rsid w:val="00880707"/>
    <w:rsid w:val="0088459B"/>
    <w:rsid w:val="00887774"/>
    <w:rsid w:val="008955C6"/>
    <w:rsid w:val="008C3399"/>
    <w:rsid w:val="008D1FA9"/>
    <w:rsid w:val="008D235D"/>
    <w:rsid w:val="008D37F8"/>
    <w:rsid w:val="008D4A47"/>
    <w:rsid w:val="008F5FFE"/>
    <w:rsid w:val="00900C55"/>
    <w:rsid w:val="00907765"/>
    <w:rsid w:val="009219D7"/>
    <w:rsid w:val="009428A6"/>
    <w:rsid w:val="00950015"/>
    <w:rsid w:val="00956350"/>
    <w:rsid w:val="00981E83"/>
    <w:rsid w:val="00994DC6"/>
    <w:rsid w:val="009A4FD9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3AC4"/>
    <w:rsid w:val="00AB38E0"/>
    <w:rsid w:val="00AB51BE"/>
    <w:rsid w:val="00AC4E47"/>
    <w:rsid w:val="00AC4E62"/>
    <w:rsid w:val="00AD4DEF"/>
    <w:rsid w:val="00AD77A3"/>
    <w:rsid w:val="00B015DB"/>
    <w:rsid w:val="00B22CC0"/>
    <w:rsid w:val="00B34212"/>
    <w:rsid w:val="00B34389"/>
    <w:rsid w:val="00B50329"/>
    <w:rsid w:val="00B633F7"/>
    <w:rsid w:val="00B67B36"/>
    <w:rsid w:val="00B876C3"/>
    <w:rsid w:val="00B9201D"/>
    <w:rsid w:val="00BA5604"/>
    <w:rsid w:val="00BC3CB6"/>
    <w:rsid w:val="00C11812"/>
    <w:rsid w:val="00C1498B"/>
    <w:rsid w:val="00C21388"/>
    <w:rsid w:val="00C24362"/>
    <w:rsid w:val="00C52845"/>
    <w:rsid w:val="00C53015"/>
    <w:rsid w:val="00C66C4B"/>
    <w:rsid w:val="00C710AF"/>
    <w:rsid w:val="00C77D04"/>
    <w:rsid w:val="00C91C53"/>
    <w:rsid w:val="00CB0ED8"/>
    <w:rsid w:val="00CB2AB7"/>
    <w:rsid w:val="00CC390C"/>
    <w:rsid w:val="00CE1685"/>
    <w:rsid w:val="00CE3B6E"/>
    <w:rsid w:val="00CF5E52"/>
    <w:rsid w:val="00CF6705"/>
    <w:rsid w:val="00D23A4A"/>
    <w:rsid w:val="00D371D6"/>
    <w:rsid w:val="00D4077D"/>
    <w:rsid w:val="00D56984"/>
    <w:rsid w:val="00D83D2A"/>
    <w:rsid w:val="00DC64FF"/>
    <w:rsid w:val="00DD299A"/>
    <w:rsid w:val="00DD7837"/>
    <w:rsid w:val="00DF46CD"/>
    <w:rsid w:val="00E0383D"/>
    <w:rsid w:val="00E03D67"/>
    <w:rsid w:val="00E30356"/>
    <w:rsid w:val="00E503DD"/>
    <w:rsid w:val="00E838FE"/>
    <w:rsid w:val="00EA081F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0FEC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B40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B40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69642-7B84-46E5-95B7-07D6BBEF0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31</cp:revision>
  <cp:lastPrinted>2020-01-09T14:11:00Z</cp:lastPrinted>
  <dcterms:created xsi:type="dcterms:W3CDTF">2020-01-10T11:15:00Z</dcterms:created>
  <dcterms:modified xsi:type="dcterms:W3CDTF">2022-03-09T12:03:00Z</dcterms:modified>
</cp:coreProperties>
</file>